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63" w:rsidRDefault="001117BA" w:rsidP="007A5D3A">
      <w:pPr>
        <w:pStyle w:val="Title"/>
        <w:ind w:left="-851"/>
        <w:jc w:val="left"/>
        <w:rPr>
          <w:sz w:val="36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663">
        <w:rPr>
          <w:sz w:val="36"/>
        </w:rPr>
        <w:t>The Federation of Irish Beekeepers’ Associations</w:t>
      </w:r>
    </w:p>
    <w:p w:rsidR="00D50663" w:rsidRPr="007A5D3A" w:rsidRDefault="00D50663" w:rsidP="007A5D3A">
      <w:pPr>
        <w:ind w:left="-851"/>
        <w:rPr>
          <w:sz w:val="32"/>
          <w:szCs w:val="32"/>
          <w:lang w:val="en-IE"/>
        </w:rPr>
      </w:pPr>
      <w:r w:rsidRPr="007A5D3A">
        <w:rPr>
          <w:sz w:val="32"/>
          <w:szCs w:val="32"/>
          <w:lang w:val="en-IE"/>
        </w:rPr>
        <w:t xml:space="preserve">(Comhnascadh Cumann Beachairí </w:t>
      </w:r>
      <w:proofErr w:type="gramStart"/>
      <w:r w:rsidRPr="007A5D3A">
        <w:rPr>
          <w:sz w:val="32"/>
          <w:szCs w:val="32"/>
          <w:lang w:val="en-IE"/>
        </w:rPr>
        <w:t>na</w:t>
      </w:r>
      <w:proofErr w:type="gramEnd"/>
      <w:r w:rsidRPr="007A5D3A">
        <w:rPr>
          <w:sz w:val="32"/>
          <w:szCs w:val="32"/>
          <w:lang w:val="en-IE"/>
        </w:rPr>
        <w:t xml:space="preserve"> hÉireann)</w:t>
      </w:r>
    </w:p>
    <w:p w:rsidR="00D50663" w:rsidRPr="00D027E7" w:rsidRDefault="00D50663" w:rsidP="007A5D3A">
      <w:pPr>
        <w:pStyle w:val="Heading1"/>
        <w:ind w:left="-851"/>
        <w:rPr>
          <w:rFonts w:ascii="Times New Roman" w:hAnsi="Times New Roman"/>
          <w:sz w:val="32"/>
          <w:szCs w:val="32"/>
        </w:rPr>
      </w:pPr>
      <w:r w:rsidRPr="00D027E7">
        <w:rPr>
          <w:rFonts w:ascii="Times New Roman" w:hAnsi="Times New Roman"/>
          <w:sz w:val="32"/>
          <w:szCs w:val="32"/>
        </w:rPr>
        <w:t>Education and Examination Board</w:t>
      </w:r>
    </w:p>
    <w:p w:rsidR="00D50663" w:rsidRDefault="00D50663" w:rsidP="007A5D3A">
      <w:pPr>
        <w:ind w:left="-851"/>
        <w:jc w:val="center"/>
        <w:rPr>
          <w:sz w:val="20"/>
          <w:szCs w:val="40"/>
          <w:lang w:val="en-IE"/>
        </w:rPr>
      </w:pPr>
    </w:p>
    <w:p w:rsidR="00D50663" w:rsidRDefault="00D50663" w:rsidP="007A5D3A">
      <w:pPr>
        <w:pStyle w:val="Heading2"/>
        <w:ind w:left="-851"/>
      </w:pPr>
      <w:r>
        <w:t>Gormanston Intermediate Practical Examination 201</w:t>
      </w:r>
      <w:r w:rsidR="00992EA6">
        <w:t>9</w:t>
      </w:r>
    </w:p>
    <w:p w:rsidR="00D50663" w:rsidRDefault="00D50663" w:rsidP="007A5D3A">
      <w:pPr>
        <w:ind w:left="-851"/>
        <w:jc w:val="center"/>
        <w:rPr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Date:</w:t>
      </w:r>
      <w:r w:rsidR="00992EA6">
        <w:rPr>
          <w:sz w:val="28"/>
          <w:szCs w:val="28"/>
          <w:lang w:val="en-IE"/>
        </w:rPr>
        <w:t xml:space="preserve"> Monday 12</w:t>
      </w:r>
      <w:r w:rsidR="00B54A71" w:rsidRPr="00B54A71">
        <w:rPr>
          <w:sz w:val="28"/>
          <w:szCs w:val="28"/>
          <w:vertAlign w:val="superscript"/>
          <w:lang w:val="en-IE"/>
        </w:rPr>
        <w:t>t</w:t>
      </w:r>
      <w:r w:rsidR="00581D1B">
        <w:rPr>
          <w:sz w:val="28"/>
          <w:szCs w:val="28"/>
          <w:vertAlign w:val="superscript"/>
          <w:lang w:val="en-IE"/>
        </w:rPr>
        <w:t>h</w:t>
      </w:r>
      <w:r>
        <w:rPr>
          <w:sz w:val="28"/>
          <w:szCs w:val="28"/>
          <w:lang w:val="en-IE"/>
        </w:rPr>
        <w:t xml:space="preserve"> </w:t>
      </w:r>
      <w:r w:rsidR="00581D1B">
        <w:rPr>
          <w:sz w:val="28"/>
          <w:szCs w:val="28"/>
          <w:lang w:val="en-IE"/>
        </w:rPr>
        <w:t>August</w:t>
      </w:r>
      <w:r w:rsidR="00581D1B">
        <w:rPr>
          <w:sz w:val="28"/>
          <w:szCs w:val="28"/>
          <w:lang w:val="en-IE"/>
        </w:rPr>
        <w:tab/>
      </w:r>
      <w:r w:rsidR="00581D1B">
        <w:rPr>
          <w:sz w:val="28"/>
          <w:szCs w:val="28"/>
          <w:lang w:val="en-IE"/>
        </w:rPr>
        <w:tab/>
      </w:r>
      <w:r w:rsidR="00992EA6">
        <w:rPr>
          <w:sz w:val="28"/>
          <w:szCs w:val="28"/>
          <w:lang w:val="en-IE"/>
        </w:rPr>
        <w:tab/>
      </w:r>
      <w:r>
        <w:rPr>
          <w:sz w:val="28"/>
          <w:szCs w:val="28"/>
          <w:lang w:val="en-IE"/>
        </w:rPr>
        <w:t xml:space="preserve">Three hours </w:t>
      </w:r>
      <w:r>
        <w:rPr>
          <w:bCs/>
          <w:sz w:val="28"/>
          <w:szCs w:val="28"/>
          <w:lang w:val="en-IE"/>
        </w:rPr>
        <w:t>(14.00</w:t>
      </w:r>
      <w:r w:rsidR="00992EA6">
        <w:rPr>
          <w:bCs/>
          <w:sz w:val="28"/>
          <w:szCs w:val="28"/>
          <w:lang w:val="en-IE"/>
        </w:rPr>
        <w:t xml:space="preserve"> </w:t>
      </w:r>
      <w:r>
        <w:rPr>
          <w:bCs/>
          <w:sz w:val="28"/>
          <w:szCs w:val="28"/>
          <w:lang w:val="en-IE"/>
        </w:rPr>
        <w:t>-</w:t>
      </w:r>
      <w:r w:rsidR="00992EA6">
        <w:rPr>
          <w:bCs/>
          <w:sz w:val="28"/>
          <w:szCs w:val="28"/>
          <w:lang w:val="en-IE"/>
        </w:rPr>
        <w:t xml:space="preserve"> </w:t>
      </w:r>
      <w:r>
        <w:rPr>
          <w:bCs/>
          <w:sz w:val="28"/>
          <w:szCs w:val="28"/>
          <w:lang w:val="en-IE"/>
        </w:rPr>
        <w:t>17.00)</w:t>
      </w:r>
    </w:p>
    <w:p w:rsidR="00D50663" w:rsidRPr="00F76EDC" w:rsidRDefault="00D50663" w:rsidP="007A5D3A">
      <w:pPr>
        <w:ind w:left="-851"/>
        <w:jc w:val="center"/>
        <w:rPr>
          <w:b/>
          <w:sz w:val="16"/>
          <w:szCs w:val="28"/>
          <w:lang w:val="en-IE"/>
        </w:rPr>
      </w:pPr>
    </w:p>
    <w:p w:rsidR="00D50663" w:rsidRDefault="00D50663" w:rsidP="007A5D3A">
      <w:pPr>
        <w:pStyle w:val="Heading3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You must answer QUESTION 1 and FOUR OTHER QUESTIONS</w:t>
      </w:r>
    </w:p>
    <w:p w:rsidR="00D50663" w:rsidRPr="00F76EDC" w:rsidRDefault="00D50663" w:rsidP="007A5D3A">
      <w:pPr>
        <w:ind w:left="-851"/>
        <w:jc w:val="center"/>
        <w:rPr>
          <w:b/>
          <w:sz w:val="16"/>
          <w:szCs w:val="28"/>
          <w:lang w:val="en-IE"/>
        </w:rPr>
      </w:pPr>
    </w:p>
    <w:p w:rsidR="00D50663" w:rsidRPr="00F76EDC" w:rsidRDefault="00D50663" w:rsidP="007A5D3A">
      <w:pPr>
        <w:ind w:left="-851"/>
        <w:rPr>
          <w:sz w:val="26"/>
          <w:szCs w:val="26"/>
          <w:lang w:val="en-IE"/>
        </w:rPr>
      </w:pPr>
      <w:r w:rsidRPr="00F76EDC">
        <w:rPr>
          <w:sz w:val="26"/>
          <w:szCs w:val="26"/>
          <w:lang w:val="en-IE"/>
        </w:rPr>
        <w:t xml:space="preserve">Draw diagrams and sketches where appropriate.  </w:t>
      </w:r>
    </w:p>
    <w:p w:rsidR="00D50663" w:rsidRPr="00F76EDC" w:rsidRDefault="00D50663" w:rsidP="007A5D3A">
      <w:pPr>
        <w:ind w:left="-851"/>
        <w:rPr>
          <w:sz w:val="26"/>
          <w:szCs w:val="26"/>
          <w:lang w:val="en-IE"/>
        </w:rPr>
      </w:pPr>
      <w:r w:rsidRPr="00F76EDC">
        <w:rPr>
          <w:sz w:val="26"/>
          <w:szCs w:val="26"/>
          <w:lang w:val="en-IE"/>
        </w:rPr>
        <w:t>Write clearly and adhere strictly to the subject matter of the questions.</w:t>
      </w:r>
    </w:p>
    <w:p w:rsidR="00D50663" w:rsidRPr="00F76EDC" w:rsidRDefault="00D50663" w:rsidP="007A5D3A">
      <w:pPr>
        <w:ind w:left="-851" w:right="-432"/>
        <w:rPr>
          <w:sz w:val="22"/>
          <w:szCs w:val="26"/>
          <w:lang w:val="en-IE"/>
        </w:rPr>
      </w:pPr>
    </w:p>
    <w:p w:rsidR="00992EA6" w:rsidRPr="00992EA6" w:rsidRDefault="00992EA6" w:rsidP="007A5D3A">
      <w:pPr>
        <w:numPr>
          <w:ilvl w:val="0"/>
          <w:numId w:val="3"/>
        </w:numPr>
        <w:ind w:left="-851" w:right="-432" w:firstLine="0"/>
      </w:pPr>
      <w:r w:rsidRPr="00992EA6">
        <w:t xml:space="preserve">(a) </w:t>
      </w:r>
      <w:r>
        <w:t xml:space="preserve"> </w:t>
      </w:r>
      <w:r w:rsidRPr="00992EA6">
        <w:t xml:space="preserve">When you open a colony, what signs would make you suspect that it had a </w:t>
      </w:r>
      <w:r w:rsidRPr="00992EA6">
        <w:rPr>
          <w:i/>
        </w:rPr>
        <w:t>Varroa</w:t>
      </w:r>
      <w:r>
        <w:t xml:space="preserve"> mite overload?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26C9">
        <w:tab/>
      </w:r>
      <w:r w:rsidRPr="00992EA6">
        <w:t>(2 marks)</w:t>
      </w:r>
      <w:r>
        <w:br/>
        <w:t xml:space="preserve">(b)  </w:t>
      </w:r>
      <w:r w:rsidRPr="00992EA6">
        <w:t xml:space="preserve">You need to find the level of infestation quickly. </w:t>
      </w:r>
      <w:r>
        <w:t xml:space="preserve"> </w:t>
      </w:r>
      <w:r w:rsidRPr="00992EA6">
        <w:t>Describe the sugar roll method you would u</w:t>
      </w:r>
      <w:r w:rsidR="00C626C9">
        <w:t>se to give an immediate result.</w:t>
      </w:r>
      <w:r w:rsidR="00C626C9">
        <w:tab/>
      </w:r>
      <w:r w:rsidR="00C626C9">
        <w:tab/>
      </w:r>
      <w:r w:rsidR="00C626C9">
        <w:tab/>
      </w:r>
      <w:r w:rsidR="00C626C9">
        <w:tab/>
      </w:r>
      <w:r w:rsidR="00C626C9">
        <w:tab/>
      </w:r>
      <w:r w:rsidR="00C626C9">
        <w:tab/>
      </w:r>
      <w:r w:rsidR="00C626C9">
        <w:tab/>
      </w:r>
      <w:r w:rsidR="00C626C9">
        <w:tab/>
      </w:r>
      <w:r w:rsidR="00954A61">
        <w:tab/>
      </w:r>
      <w:r w:rsidRPr="00992EA6">
        <w:t>(6 marks)</w:t>
      </w:r>
      <w:r w:rsidR="00C626C9">
        <w:br/>
      </w:r>
      <w:r>
        <w:t xml:space="preserve">  </w:t>
      </w:r>
      <w:r w:rsidRPr="00992EA6">
        <w:t>Describe briefly another method which would give an immedi</w:t>
      </w:r>
      <w:r w:rsidR="00C626C9">
        <w:t>ate result.</w:t>
      </w:r>
      <w:r w:rsidR="00C626C9">
        <w:tab/>
      </w:r>
      <w:r w:rsidR="00C626C9">
        <w:tab/>
      </w:r>
      <w:r w:rsidR="00954A61">
        <w:tab/>
      </w:r>
      <w:r w:rsidRPr="00992EA6">
        <w:t>(3 marks)</w:t>
      </w:r>
    </w:p>
    <w:p w:rsidR="00992EA6" w:rsidRPr="00992EA6" w:rsidRDefault="00992EA6" w:rsidP="007A5D3A">
      <w:pPr>
        <w:ind w:left="-851"/>
      </w:pPr>
      <w:r w:rsidRPr="00992EA6">
        <w:t xml:space="preserve">(c)  Describe two procedures which do not rely on the application of ‘medication’ of any type, and which might be used to significantly reduce the </w:t>
      </w:r>
      <w:r w:rsidRPr="00C626C9">
        <w:t>Varroa</w:t>
      </w:r>
      <w:r w:rsidRPr="00992EA6">
        <w:t xml:space="preserve"> load.</w:t>
      </w:r>
      <w:r w:rsidR="00C626C9">
        <w:tab/>
      </w:r>
      <w:r w:rsidR="00C626C9">
        <w:tab/>
      </w:r>
      <w:r w:rsidR="00954A61">
        <w:tab/>
      </w:r>
      <w:r w:rsidR="00954A61">
        <w:tab/>
      </w:r>
      <w:r w:rsidR="00D94E2D">
        <w:t xml:space="preserve">  </w:t>
      </w:r>
      <w:r w:rsidR="005614FB">
        <w:tab/>
      </w:r>
      <w:r w:rsidRPr="00992EA6">
        <w:t>(7</w:t>
      </w:r>
      <w:r w:rsidR="005614FB">
        <w:t xml:space="preserve"> marks</w:t>
      </w:r>
      <w:r w:rsidR="00C626C9">
        <w:t>)</w:t>
      </w:r>
      <w:r w:rsidR="00C626C9">
        <w:br/>
      </w:r>
      <w:r w:rsidRPr="00992EA6">
        <w:t>Which of these methods would you use and why?</w:t>
      </w:r>
      <w:r w:rsidRPr="00992EA6">
        <w:tab/>
      </w:r>
      <w:r w:rsidRPr="00992EA6">
        <w:tab/>
      </w:r>
      <w:r w:rsidRPr="00992EA6">
        <w:tab/>
      </w:r>
      <w:r w:rsidR="00C626C9">
        <w:tab/>
      </w:r>
      <w:r w:rsidR="00C626C9">
        <w:tab/>
      </w:r>
      <w:r w:rsidR="00D94E2D">
        <w:tab/>
      </w:r>
      <w:r w:rsidR="00C626C9">
        <w:t>(2 marks)</w:t>
      </w:r>
    </w:p>
    <w:p w:rsidR="00992EA6" w:rsidRPr="00992EA6" w:rsidRDefault="00992EA6" w:rsidP="007A5D3A">
      <w:pPr>
        <w:ind w:left="-851"/>
      </w:pPr>
    </w:p>
    <w:p w:rsidR="00992EA6" w:rsidRPr="00992EA6" w:rsidRDefault="00992EA6" w:rsidP="007A5D3A">
      <w:pPr>
        <w:numPr>
          <w:ilvl w:val="0"/>
          <w:numId w:val="3"/>
        </w:numPr>
        <w:ind w:left="-851" w:firstLine="0"/>
      </w:pPr>
      <w:r w:rsidRPr="00992EA6">
        <w:t xml:space="preserve">It is January. </w:t>
      </w:r>
      <w:r w:rsidR="00C626C9">
        <w:t xml:space="preserve"> </w:t>
      </w:r>
      <w:r w:rsidRPr="00992EA6">
        <w:t xml:space="preserve">You have administered any winter treatment for </w:t>
      </w:r>
      <w:r w:rsidRPr="00992EA6">
        <w:rPr>
          <w:i/>
        </w:rPr>
        <w:t>Varroa</w:t>
      </w:r>
      <w:r w:rsidRPr="00992EA6">
        <w:t xml:space="preserve"> which was necessary.</w:t>
      </w:r>
    </w:p>
    <w:p w:rsidR="00992EA6" w:rsidRPr="00992EA6" w:rsidRDefault="00954A61" w:rsidP="00954A61">
      <w:pPr>
        <w:ind w:left="-851"/>
      </w:pPr>
      <w:r>
        <w:t xml:space="preserve">(a) </w:t>
      </w:r>
      <w:r w:rsidR="00C626C9">
        <w:t xml:space="preserve"> </w:t>
      </w:r>
      <w:r w:rsidR="00992EA6" w:rsidRPr="00992EA6">
        <w:t>Give an account of your care for your honeybees during la</w:t>
      </w:r>
      <w:r w:rsidR="00C626C9">
        <w:t xml:space="preserve">te winter and early spring. (7 </w:t>
      </w:r>
      <w:r w:rsidR="00992EA6" w:rsidRPr="00992EA6">
        <w:t>marks)</w:t>
      </w:r>
    </w:p>
    <w:p w:rsidR="00992EA6" w:rsidRPr="00954A61" w:rsidRDefault="00C626C9" w:rsidP="00954A61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en-GB"/>
        </w:rPr>
      </w:pPr>
      <w:r w:rsidRPr="00954A61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992EA6" w:rsidRPr="00954A61">
        <w:rPr>
          <w:rFonts w:ascii="Times New Roman" w:eastAsia="Times New Roman" w:hAnsi="Times New Roman"/>
          <w:sz w:val="24"/>
          <w:szCs w:val="24"/>
          <w:lang w:val="en-GB"/>
        </w:rPr>
        <w:t>What you will do during your first three inspections of your colonies to make your management easier and to ensure that they will be rea</w:t>
      </w:r>
      <w:r w:rsidR="00D94E2D">
        <w:rPr>
          <w:rFonts w:ascii="Times New Roman" w:eastAsia="Times New Roman" w:hAnsi="Times New Roman"/>
          <w:sz w:val="24"/>
          <w:szCs w:val="24"/>
          <w:lang w:val="en-GB"/>
        </w:rPr>
        <w:t xml:space="preserve">dy for a flow of nectar in May. </w:t>
      </w:r>
      <w:r w:rsidR="00992EA6" w:rsidRPr="00954A61">
        <w:rPr>
          <w:rFonts w:ascii="Times New Roman" w:eastAsia="Times New Roman" w:hAnsi="Times New Roman"/>
          <w:sz w:val="24"/>
          <w:szCs w:val="24"/>
          <w:lang w:val="en-GB"/>
        </w:rPr>
        <w:t>(13 marks)</w:t>
      </w:r>
    </w:p>
    <w:p w:rsidR="00992EA6" w:rsidRPr="00992EA6" w:rsidRDefault="00992EA6" w:rsidP="007A5D3A">
      <w:pPr>
        <w:ind w:left="-851"/>
      </w:pPr>
    </w:p>
    <w:p w:rsidR="00992EA6" w:rsidRPr="00992EA6" w:rsidRDefault="00992EA6" w:rsidP="005614FB">
      <w:pPr>
        <w:numPr>
          <w:ilvl w:val="0"/>
          <w:numId w:val="3"/>
        </w:numPr>
        <w:ind w:left="-851" w:firstLine="0"/>
      </w:pPr>
      <w:r w:rsidRPr="00992EA6">
        <w:t xml:space="preserve">You have a strong colony which you wish to re-queen in order to increase genetic diversity in your apiary.  You have ordered a queen from a reputable supplier and now, in the middle of July, you have had a phone call to say that it is in the </w:t>
      </w:r>
      <w:r w:rsidR="00C626C9">
        <w:t>post and will arrive tomorrow.</w:t>
      </w:r>
      <w:r w:rsidR="005614FB">
        <w:br/>
        <w:t xml:space="preserve">(a) </w:t>
      </w:r>
      <w:r w:rsidR="00C626C9">
        <w:t xml:space="preserve"> </w:t>
      </w:r>
      <w:r w:rsidRPr="00992EA6">
        <w:t>Give two general rules for the introduct</w:t>
      </w:r>
      <w:r w:rsidR="00C626C9">
        <w:t>ion of a queen to a colony.</w:t>
      </w:r>
      <w:r w:rsidR="00C626C9">
        <w:tab/>
      </w:r>
      <w:r w:rsidR="007A5D3A">
        <w:tab/>
      </w:r>
      <w:r w:rsidR="00D94E2D">
        <w:tab/>
      </w:r>
      <w:r w:rsidRPr="00992EA6">
        <w:t>(2 marks)</w:t>
      </w:r>
    </w:p>
    <w:p w:rsidR="00992EA6" w:rsidRPr="00992EA6" w:rsidRDefault="005614FB" w:rsidP="005614FB">
      <w:pPr>
        <w:ind w:left="-851"/>
      </w:pPr>
      <w:r>
        <w:t xml:space="preserve">(b) </w:t>
      </w:r>
      <w:r w:rsidR="00C626C9">
        <w:t xml:space="preserve"> </w:t>
      </w:r>
      <w:r w:rsidR="00992EA6" w:rsidRPr="00992EA6">
        <w:t>Describe, fully, the method which you will use to safely introduce your expen</w:t>
      </w:r>
      <w:r w:rsidR="00C626C9">
        <w:t>sive new queen to your colony.</w:t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954A61">
        <w:tab/>
      </w:r>
      <w:r w:rsidR="00D94E2D">
        <w:tab/>
      </w:r>
      <w:r w:rsidR="00992EA6" w:rsidRPr="00992EA6">
        <w:t>(13 marks)</w:t>
      </w:r>
    </w:p>
    <w:p w:rsidR="00992EA6" w:rsidRPr="00992EA6" w:rsidRDefault="005614FB" w:rsidP="005614FB">
      <w:pPr>
        <w:ind w:left="-851"/>
      </w:pPr>
      <w:r>
        <w:t xml:space="preserve">(c) </w:t>
      </w:r>
      <w:r w:rsidR="00C626C9">
        <w:t xml:space="preserve"> </w:t>
      </w:r>
      <w:r w:rsidR="00992EA6" w:rsidRPr="00992EA6">
        <w:t xml:space="preserve">On later examinations, list the qualities you would record to evaluate your new queen’s performance. </w:t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954A61">
        <w:tab/>
      </w:r>
      <w:r w:rsidR="00992EA6" w:rsidRPr="00992EA6">
        <w:t>(5 marks)</w:t>
      </w:r>
    </w:p>
    <w:p w:rsidR="00992EA6" w:rsidRPr="00992EA6" w:rsidRDefault="00992EA6" w:rsidP="007A5D3A">
      <w:pPr>
        <w:ind w:left="-851"/>
      </w:pPr>
    </w:p>
    <w:p w:rsidR="00992EA6" w:rsidRPr="00992EA6" w:rsidRDefault="00992EA6" w:rsidP="005614FB">
      <w:pPr>
        <w:numPr>
          <w:ilvl w:val="0"/>
          <w:numId w:val="3"/>
        </w:numPr>
        <w:ind w:left="-851" w:firstLine="0"/>
      </w:pPr>
      <w:r w:rsidRPr="00992EA6">
        <w:t>Chalkbrood is on the increase.</w:t>
      </w:r>
      <w:r w:rsidR="005614FB">
        <w:br/>
        <w:t xml:space="preserve">(a) </w:t>
      </w:r>
      <w:r w:rsidR="00C626C9">
        <w:t xml:space="preserve"> </w:t>
      </w:r>
      <w:r w:rsidRPr="00992EA6">
        <w:t>Give an account of chalkbrood which includes cause, how you would recognise the disease, its effect on the colony and any measures y</w:t>
      </w:r>
      <w:r w:rsidR="007A5D3A">
        <w:t>ou might take to eradicate it.</w:t>
      </w:r>
      <w:r w:rsidR="007A5D3A">
        <w:tab/>
      </w:r>
      <w:r w:rsidR="007A5D3A">
        <w:tab/>
      </w:r>
      <w:r w:rsidR="007A5D3A">
        <w:tab/>
      </w:r>
      <w:r w:rsidR="005614FB">
        <w:tab/>
      </w:r>
      <w:r w:rsidRPr="00992EA6">
        <w:t>(13 marks)</w:t>
      </w:r>
    </w:p>
    <w:p w:rsidR="00992EA6" w:rsidRPr="00992EA6" w:rsidRDefault="005614FB" w:rsidP="005614FB">
      <w:pPr>
        <w:ind w:left="-851"/>
      </w:pPr>
      <w:r>
        <w:t xml:space="preserve">(b) </w:t>
      </w:r>
      <w:r w:rsidR="00C626C9">
        <w:t xml:space="preserve"> </w:t>
      </w:r>
      <w:r w:rsidR="00992EA6" w:rsidRPr="00992EA6">
        <w:t>Explain how you manage your apiary and handle your bees to reduce the incidence and spread of any disease.</w:t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954A61">
        <w:tab/>
      </w:r>
      <w:r>
        <w:tab/>
      </w:r>
      <w:bookmarkStart w:id="0" w:name="_GoBack"/>
      <w:bookmarkEnd w:id="0"/>
      <w:r w:rsidR="00992EA6" w:rsidRPr="00992EA6">
        <w:t>(7 marks)</w:t>
      </w:r>
    </w:p>
    <w:p w:rsidR="00992EA6" w:rsidRPr="00992EA6" w:rsidRDefault="00992EA6" w:rsidP="00954A61">
      <w:pPr>
        <w:ind w:left="-851"/>
      </w:pPr>
    </w:p>
    <w:p w:rsidR="00992EA6" w:rsidRPr="00992EA6" w:rsidRDefault="00992EA6" w:rsidP="00954A61">
      <w:pPr>
        <w:numPr>
          <w:ilvl w:val="0"/>
          <w:numId w:val="3"/>
        </w:numPr>
        <w:ind w:left="-851" w:firstLine="0"/>
      </w:pPr>
      <w:r w:rsidRPr="00992EA6">
        <w:t xml:space="preserve"> </w:t>
      </w:r>
      <w:r w:rsidR="00C626C9">
        <w:t xml:space="preserve">Write short notes on any </w:t>
      </w:r>
      <w:r w:rsidR="00C626C9" w:rsidRPr="00C626C9">
        <w:rPr>
          <w:b/>
        </w:rPr>
        <w:t>FIVE</w:t>
      </w:r>
      <w:r w:rsidRPr="00992EA6">
        <w:t xml:space="preserve"> of the following topics:</w:t>
      </w:r>
      <w:r w:rsidR="007A5D3A">
        <w:t xml:space="preserve">  </w:t>
      </w:r>
      <w:r w:rsidR="007A5D3A">
        <w:br/>
      </w:r>
      <w:r w:rsidRPr="00992EA6">
        <w:t xml:space="preserve">sterilisation of comb, </w:t>
      </w:r>
      <w:r w:rsidR="007A5D3A">
        <w:t xml:space="preserve">  </w:t>
      </w:r>
      <w:r w:rsidRPr="00992EA6">
        <w:t xml:space="preserve">bee space, </w:t>
      </w:r>
      <w:r w:rsidR="007A5D3A">
        <w:t xml:space="preserve"> </w:t>
      </w:r>
      <w:r w:rsidRPr="00992EA6">
        <w:t xml:space="preserve">cut comb, </w:t>
      </w:r>
      <w:r w:rsidR="007A5D3A">
        <w:t xml:space="preserve">  </w:t>
      </w:r>
      <w:r w:rsidRPr="00992EA6">
        <w:t xml:space="preserve">storage of honey, </w:t>
      </w:r>
      <w:r w:rsidR="007A5D3A">
        <w:t xml:space="preserve">  </w:t>
      </w:r>
      <w:r w:rsidRPr="00992EA6">
        <w:t>solar wax extractor,</w:t>
      </w:r>
      <w:r w:rsidR="007A5D3A">
        <w:br/>
      </w:r>
      <w:r w:rsidRPr="00992EA6">
        <w:t>wax moth damage,  development of worker bee from egg to imago</w:t>
      </w:r>
      <w:r w:rsidR="007A5D3A">
        <w:tab/>
      </w:r>
      <w:r w:rsidR="00BC6A11">
        <w:tab/>
        <w:t>5 x 4 marks</w:t>
      </w:r>
      <w:r w:rsidR="00954A61">
        <w:tab/>
      </w:r>
      <w:r w:rsidRPr="00992EA6">
        <w:t>(20 marks)</w:t>
      </w:r>
    </w:p>
    <w:p w:rsidR="00992EA6" w:rsidRPr="00992EA6" w:rsidRDefault="00992EA6" w:rsidP="00954A61">
      <w:pPr>
        <w:ind w:left="-851"/>
      </w:pPr>
    </w:p>
    <w:p w:rsidR="00D50663" w:rsidRPr="00290D7B" w:rsidRDefault="00992EA6" w:rsidP="00954A61">
      <w:pPr>
        <w:numPr>
          <w:ilvl w:val="0"/>
          <w:numId w:val="3"/>
        </w:numPr>
        <w:ind w:left="-851" w:firstLine="0"/>
      </w:pPr>
      <w:r w:rsidRPr="00992EA6">
        <w:t xml:space="preserve">(a) You have a swarm hanging from a branch about 2m high. </w:t>
      </w:r>
      <w:r w:rsidR="00C626C9">
        <w:t xml:space="preserve"> </w:t>
      </w:r>
      <w:r w:rsidRPr="00992EA6">
        <w:t xml:space="preserve">How would you deal with it? </w:t>
      </w:r>
      <w:r w:rsidR="00C626C9">
        <w:t xml:space="preserve"> </w:t>
      </w:r>
      <w:r w:rsidRPr="00992EA6">
        <w:t>Give a list of the equipment you would need, explain how you would get the swarm from branch to hive and any after care it might need.</w:t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954A61">
        <w:tab/>
      </w:r>
      <w:r w:rsidRPr="00992EA6">
        <w:t>(14 marks)</w:t>
      </w:r>
      <w:r w:rsidR="007A5D3A">
        <w:br/>
      </w:r>
      <w:r w:rsidRPr="00992EA6">
        <w:t>(b) A friend thinks he might like to become a beekeeper. What are the main pieces of advice you would give him?</w:t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="007A5D3A">
        <w:tab/>
      </w:r>
      <w:r w:rsidRPr="00992EA6">
        <w:t>(6 marks)</w:t>
      </w:r>
    </w:p>
    <w:sectPr w:rsidR="00D50663" w:rsidRPr="00290D7B" w:rsidSect="00D94E2D">
      <w:pgSz w:w="11907" w:h="16839" w:code="9"/>
      <w:pgMar w:top="851" w:right="113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09D5"/>
    <w:multiLevelType w:val="hybridMultilevel"/>
    <w:tmpl w:val="A99C4886"/>
    <w:lvl w:ilvl="0" w:tplc="BA5617A6">
      <w:start w:val="1"/>
      <w:numFmt w:val="lowerLetter"/>
      <w:lvlText w:val="(%1)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EF3855"/>
    <w:multiLevelType w:val="hybridMultilevel"/>
    <w:tmpl w:val="DFAA31D4"/>
    <w:lvl w:ilvl="0" w:tplc="8AA8DD6A">
      <w:start w:val="1"/>
      <w:numFmt w:val="lowerLetter"/>
      <w:lvlText w:val="(%1)"/>
      <w:lvlJc w:val="left"/>
      <w:pPr>
        <w:ind w:left="50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816" w:hanging="360"/>
      </w:pPr>
    </w:lvl>
    <w:lvl w:ilvl="2" w:tplc="0809001B" w:tentative="1">
      <w:start w:val="1"/>
      <w:numFmt w:val="lowerRoman"/>
      <w:lvlText w:val="%3."/>
      <w:lvlJc w:val="right"/>
      <w:pPr>
        <w:ind w:left="6536" w:hanging="180"/>
      </w:pPr>
    </w:lvl>
    <w:lvl w:ilvl="3" w:tplc="0809000F" w:tentative="1">
      <w:start w:val="1"/>
      <w:numFmt w:val="decimal"/>
      <w:lvlText w:val="%4."/>
      <w:lvlJc w:val="left"/>
      <w:pPr>
        <w:ind w:left="7256" w:hanging="360"/>
      </w:pPr>
    </w:lvl>
    <w:lvl w:ilvl="4" w:tplc="08090019" w:tentative="1">
      <w:start w:val="1"/>
      <w:numFmt w:val="lowerLetter"/>
      <w:lvlText w:val="%5."/>
      <w:lvlJc w:val="left"/>
      <w:pPr>
        <w:ind w:left="7976" w:hanging="360"/>
      </w:pPr>
    </w:lvl>
    <w:lvl w:ilvl="5" w:tplc="0809001B" w:tentative="1">
      <w:start w:val="1"/>
      <w:numFmt w:val="lowerRoman"/>
      <w:lvlText w:val="%6."/>
      <w:lvlJc w:val="right"/>
      <w:pPr>
        <w:ind w:left="8696" w:hanging="180"/>
      </w:pPr>
    </w:lvl>
    <w:lvl w:ilvl="6" w:tplc="0809000F" w:tentative="1">
      <w:start w:val="1"/>
      <w:numFmt w:val="decimal"/>
      <w:lvlText w:val="%7."/>
      <w:lvlJc w:val="left"/>
      <w:pPr>
        <w:ind w:left="9416" w:hanging="360"/>
      </w:pPr>
    </w:lvl>
    <w:lvl w:ilvl="7" w:tplc="08090019" w:tentative="1">
      <w:start w:val="1"/>
      <w:numFmt w:val="lowerLetter"/>
      <w:lvlText w:val="%8."/>
      <w:lvlJc w:val="left"/>
      <w:pPr>
        <w:ind w:left="10136" w:hanging="360"/>
      </w:pPr>
    </w:lvl>
    <w:lvl w:ilvl="8" w:tplc="0809001B" w:tentative="1">
      <w:start w:val="1"/>
      <w:numFmt w:val="lowerRoman"/>
      <w:lvlText w:val="%9."/>
      <w:lvlJc w:val="right"/>
      <w:pPr>
        <w:ind w:left="10856" w:hanging="180"/>
      </w:pPr>
    </w:lvl>
  </w:abstractNum>
  <w:abstractNum w:abstractNumId="2" w15:restartNumberingAfterBreak="0">
    <w:nsid w:val="3A940306"/>
    <w:multiLevelType w:val="hybridMultilevel"/>
    <w:tmpl w:val="E498307A"/>
    <w:lvl w:ilvl="0" w:tplc="632ADBB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0265D"/>
    <w:multiLevelType w:val="hybridMultilevel"/>
    <w:tmpl w:val="63FE5DAA"/>
    <w:lvl w:ilvl="0" w:tplc="0809000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644D2D77"/>
    <w:multiLevelType w:val="hybridMultilevel"/>
    <w:tmpl w:val="7918FF34"/>
    <w:lvl w:ilvl="0" w:tplc="CB1C7D46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5FC509F"/>
    <w:multiLevelType w:val="hybridMultilevel"/>
    <w:tmpl w:val="8EAA8C90"/>
    <w:lvl w:ilvl="0" w:tplc="58622CEA">
      <w:start w:val="2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696752A0"/>
    <w:multiLevelType w:val="hybridMultilevel"/>
    <w:tmpl w:val="E198056A"/>
    <w:lvl w:ilvl="0" w:tplc="3402AF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0692E67"/>
    <w:multiLevelType w:val="hybridMultilevel"/>
    <w:tmpl w:val="95323780"/>
    <w:lvl w:ilvl="0" w:tplc="88AC91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D086443"/>
    <w:multiLevelType w:val="hybridMultilevel"/>
    <w:tmpl w:val="20CCB040"/>
    <w:lvl w:ilvl="0" w:tplc="DE6C6AEA">
      <w:start w:val="1"/>
      <w:numFmt w:val="lowerLetter"/>
      <w:lvlText w:val="(%1)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52"/>
    <w:rsid w:val="001117BA"/>
    <w:rsid w:val="00186E71"/>
    <w:rsid w:val="001C7B9B"/>
    <w:rsid w:val="00211F0F"/>
    <w:rsid w:val="00242601"/>
    <w:rsid w:val="00290D7B"/>
    <w:rsid w:val="003306AE"/>
    <w:rsid w:val="00430336"/>
    <w:rsid w:val="004C099B"/>
    <w:rsid w:val="005614FB"/>
    <w:rsid w:val="00581D1B"/>
    <w:rsid w:val="005A409E"/>
    <w:rsid w:val="006D11CF"/>
    <w:rsid w:val="007612D0"/>
    <w:rsid w:val="007A5D3A"/>
    <w:rsid w:val="00923152"/>
    <w:rsid w:val="00954A61"/>
    <w:rsid w:val="00992EA6"/>
    <w:rsid w:val="00AF5D67"/>
    <w:rsid w:val="00B54A71"/>
    <w:rsid w:val="00BA0577"/>
    <w:rsid w:val="00BB1A3E"/>
    <w:rsid w:val="00BB35FC"/>
    <w:rsid w:val="00BC6A11"/>
    <w:rsid w:val="00C626C9"/>
    <w:rsid w:val="00D027E7"/>
    <w:rsid w:val="00D26F34"/>
    <w:rsid w:val="00D50663"/>
    <w:rsid w:val="00D94E2D"/>
    <w:rsid w:val="00EA5479"/>
    <w:rsid w:val="00EB5AF3"/>
    <w:rsid w:val="00F76EDC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E47F3-E91E-446B-B2B0-90CFC72A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libri" w:hAnsi="Calibri"/>
      <w:sz w:val="40"/>
      <w:szCs w:val="40"/>
      <w:lang w:val="en-IE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32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/>
      <w:b/>
      <w:sz w:val="28"/>
      <w:szCs w:val="30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40"/>
      <w:szCs w:val="40"/>
      <w:lang w:val="en-IE"/>
    </w:rPr>
  </w:style>
  <w:style w:type="paragraph" w:styleId="BodyText3">
    <w:name w:val="Body Text 3"/>
    <w:basedOn w:val="Normal"/>
    <w:semiHidden/>
    <w:rPr>
      <w:color w:val="3366FF"/>
    </w:rPr>
  </w:style>
  <w:style w:type="paragraph" w:styleId="ListParagraph">
    <w:name w:val="List Paragraph"/>
    <w:basedOn w:val="Normal"/>
    <w:uiPriority w:val="34"/>
    <w:qFormat/>
    <w:rsid w:val="00211F0F"/>
    <w:pPr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0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Federation of Irish Beekeepers’ Associations</vt:lpstr>
    </vt:vector>
  </TitlesOfParts>
  <Company> 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Federation of Irish Beekeepers’ Associations</dc:title>
  <dc:subject/>
  <dc:creator>everybody</dc:creator>
  <cp:keywords/>
  <dc:description/>
  <cp:lastModifiedBy>RushfieldPath</cp:lastModifiedBy>
  <cp:revision>7</cp:revision>
  <cp:lastPrinted>2019-07-16T11:06:00Z</cp:lastPrinted>
  <dcterms:created xsi:type="dcterms:W3CDTF">2019-07-16T10:32:00Z</dcterms:created>
  <dcterms:modified xsi:type="dcterms:W3CDTF">2019-07-16T19:32:00Z</dcterms:modified>
</cp:coreProperties>
</file>