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7E7B6" w14:textId="03036806" w:rsidR="007616E0" w:rsidRPr="00040C32" w:rsidRDefault="00040C32" w:rsidP="00040C32">
      <w:pPr>
        <w:ind w:left="-567"/>
        <w:rPr>
          <w:i/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editId="23E1D5E7">
            <wp:simplePos x="0" y="0"/>
            <wp:positionH relativeFrom="column">
              <wp:posOffset>4826635</wp:posOffset>
            </wp:positionH>
            <wp:positionV relativeFrom="paragraph">
              <wp:posOffset>20320</wp:posOffset>
            </wp:positionV>
            <wp:extent cx="812800" cy="812800"/>
            <wp:effectExtent l="0" t="0" r="6350" b="635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6E0" w:rsidRPr="00040C32">
        <w:rPr>
          <w:i/>
          <w:sz w:val="36"/>
          <w:szCs w:val="36"/>
        </w:rPr>
        <w:t>The Federation of Irish Beekeepers’ Associations</w:t>
      </w:r>
    </w:p>
    <w:p w14:paraId="5E0104D0" w14:textId="1FE72F04" w:rsidR="007616E0" w:rsidRPr="00040C32" w:rsidRDefault="007616E0" w:rsidP="00040C32">
      <w:pPr>
        <w:ind w:left="-567"/>
        <w:rPr>
          <w:sz w:val="36"/>
          <w:szCs w:val="36"/>
        </w:rPr>
      </w:pPr>
      <w:r w:rsidRPr="00040C32">
        <w:rPr>
          <w:sz w:val="36"/>
          <w:szCs w:val="36"/>
        </w:rPr>
        <w:t>(</w:t>
      </w:r>
      <w:proofErr w:type="spellStart"/>
      <w:r w:rsidRPr="00040C32">
        <w:rPr>
          <w:sz w:val="36"/>
          <w:szCs w:val="36"/>
        </w:rPr>
        <w:t>Comhnascadh</w:t>
      </w:r>
      <w:proofErr w:type="spellEnd"/>
      <w:r w:rsidRPr="00040C32">
        <w:rPr>
          <w:sz w:val="36"/>
          <w:szCs w:val="36"/>
        </w:rPr>
        <w:t xml:space="preserve"> </w:t>
      </w:r>
      <w:proofErr w:type="spellStart"/>
      <w:r w:rsidRPr="00040C32">
        <w:rPr>
          <w:sz w:val="36"/>
          <w:szCs w:val="36"/>
        </w:rPr>
        <w:t>Cumann</w:t>
      </w:r>
      <w:proofErr w:type="spellEnd"/>
      <w:r w:rsidRPr="00040C32">
        <w:rPr>
          <w:sz w:val="36"/>
          <w:szCs w:val="36"/>
        </w:rPr>
        <w:t xml:space="preserve"> </w:t>
      </w:r>
      <w:proofErr w:type="spellStart"/>
      <w:r w:rsidRPr="00040C32">
        <w:rPr>
          <w:sz w:val="36"/>
          <w:szCs w:val="36"/>
        </w:rPr>
        <w:t>Beachairi</w:t>
      </w:r>
      <w:proofErr w:type="spellEnd"/>
      <w:r w:rsidRPr="00040C32">
        <w:rPr>
          <w:sz w:val="36"/>
          <w:szCs w:val="36"/>
        </w:rPr>
        <w:t xml:space="preserve"> </w:t>
      </w:r>
      <w:proofErr w:type="spellStart"/>
      <w:proofErr w:type="gramStart"/>
      <w:r w:rsidRPr="00040C32">
        <w:rPr>
          <w:sz w:val="36"/>
          <w:szCs w:val="36"/>
        </w:rPr>
        <w:t>na</w:t>
      </w:r>
      <w:proofErr w:type="spellEnd"/>
      <w:proofErr w:type="gramEnd"/>
      <w:r w:rsidRPr="00040C32">
        <w:rPr>
          <w:sz w:val="36"/>
          <w:szCs w:val="36"/>
        </w:rPr>
        <w:t xml:space="preserve"> </w:t>
      </w:r>
      <w:proofErr w:type="spellStart"/>
      <w:r w:rsidRPr="00040C32">
        <w:rPr>
          <w:sz w:val="36"/>
          <w:szCs w:val="36"/>
        </w:rPr>
        <w:t>hEireann</w:t>
      </w:r>
      <w:proofErr w:type="spellEnd"/>
      <w:r w:rsidRPr="00040C32">
        <w:rPr>
          <w:sz w:val="36"/>
          <w:szCs w:val="36"/>
        </w:rPr>
        <w:t>)</w:t>
      </w:r>
    </w:p>
    <w:p w14:paraId="0CFA1D35" w14:textId="695ABF06" w:rsidR="007616E0" w:rsidRPr="00A91D47" w:rsidRDefault="007616E0" w:rsidP="00040C32">
      <w:pPr>
        <w:ind w:left="-567" w:firstLine="1287"/>
        <w:rPr>
          <w:sz w:val="28"/>
        </w:rPr>
      </w:pPr>
      <w:r w:rsidRPr="00A91D47">
        <w:rPr>
          <w:sz w:val="28"/>
        </w:rPr>
        <w:t>Education and Examination Board</w:t>
      </w:r>
    </w:p>
    <w:p w14:paraId="723F29C1" w14:textId="6B2451E6" w:rsidR="007616E0" w:rsidRDefault="007616E0" w:rsidP="00040C32">
      <w:pPr>
        <w:ind w:left="-567"/>
      </w:pPr>
    </w:p>
    <w:p w14:paraId="7C31D775" w14:textId="029544EE" w:rsidR="007616E0" w:rsidRPr="00A91D47" w:rsidRDefault="003D44F7" w:rsidP="00040C32">
      <w:pPr>
        <w:ind w:left="-567"/>
        <w:rPr>
          <w:b/>
          <w:sz w:val="32"/>
        </w:rPr>
      </w:pPr>
      <w:r>
        <w:rPr>
          <w:b/>
          <w:sz w:val="32"/>
        </w:rPr>
        <w:t>GORMANSTON</w:t>
      </w:r>
      <w:r w:rsidR="00465611">
        <w:rPr>
          <w:b/>
          <w:sz w:val="32"/>
        </w:rPr>
        <w:t xml:space="preserve"> SENIOR </w:t>
      </w:r>
      <w:r w:rsidR="005E3F7F">
        <w:rPr>
          <w:b/>
          <w:sz w:val="32"/>
        </w:rPr>
        <w:t xml:space="preserve">SCIENTIFIC </w:t>
      </w:r>
      <w:r w:rsidR="007616E0" w:rsidRPr="00A91D47">
        <w:rPr>
          <w:b/>
          <w:sz w:val="32"/>
        </w:rPr>
        <w:t>EXAMINATION 2019</w:t>
      </w:r>
    </w:p>
    <w:p w14:paraId="337A7D74" w14:textId="4932A97A" w:rsidR="007616E0" w:rsidRPr="00C738CD" w:rsidRDefault="00740F2B" w:rsidP="00040C32">
      <w:pPr>
        <w:ind w:left="-567"/>
        <w:rPr>
          <w:sz w:val="28"/>
          <w:szCs w:val="28"/>
        </w:rPr>
      </w:pPr>
      <w:r w:rsidRPr="00C738CD">
        <w:rPr>
          <w:sz w:val="28"/>
          <w:szCs w:val="28"/>
        </w:rPr>
        <w:t xml:space="preserve">Date: </w:t>
      </w:r>
      <w:r w:rsidR="00040C32" w:rsidRPr="00C738CD">
        <w:rPr>
          <w:sz w:val="28"/>
          <w:szCs w:val="28"/>
        </w:rPr>
        <w:t>Tuesday 13</w:t>
      </w:r>
      <w:r w:rsidR="00040C32" w:rsidRPr="00C738CD">
        <w:rPr>
          <w:sz w:val="28"/>
          <w:szCs w:val="28"/>
          <w:vertAlign w:val="superscript"/>
        </w:rPr>
        <w:t>th</w:t>
      </w:r>
      <w:r w:rsidR="00040C32" w:rsidRPr="00C738CD">
        <w:rPr>
          <w:sz w:val="28"/>
          <w:szCs w:val="28"/>
        </w:rPr>
        <w:t xml:space="preserve"> </w:t>
      </w:r>
      <w:r w:rsidRPr="00C738CD">
        <w:rPr>
          <w:sz w:val="28"/>
          <w:szCs w:val="28"/>
        </w:rPr>
        <w:t>August</w:t>
      </w:r>
      <w:r w:rsidR="007616E0" w:rsidRPr="00C738CD">
        <w:rPr>
          <w:sz w:val="28"/>
          <w:szCs w:val="28"/>
        </w:rPr>
        <w:t xml:space="preserve"> 2019</w:t>
      </w:r>
      <w:r w:rsidR="007616E0" w:rsidRPr="00C738CD">
        <w:rPr>
          <w:sz w:val="28"/>
          <w:szCs w:val="28"/>
        </w:rPr>
        <w:tab/>
      </w:r>
      <w:r w:rsidR="007616E0" w:rsidRPr="00C738CD">
        <w:rPr>
          <w:sz w:val="28"/>
          <w:szCs w:val="28"/>
        </w:rPr>
        <w:tab/>
      </w:r>
      <w:r w:rsidR="003D44F7" w:rsidRPr="00C738CD">
        <w:rPr>
          <w:sz w:val="28"/>
          <w:szCs w:val="28"/>
        </w:rPr>
        <w:tab/>
      </w:r>
      <w:r w:rsidR="003D44F7" w:rsidRPr="00C738CD">
        <w:rPr>
          <w:sz w:val="28"/>
          <w:szCs w:val="28"/>
        </w:rPr>
        <w:tab/>
        <w:t>Three hours (</w:t>
      </w:r>
      <w:r w:rsidR="00040C32" w:rsidRPr="00C738CD">
        <w:rPr>
          <w:sz w:val="28"/>
          <w:szCs w:val="28"/>
        </w:rPr>
        <w:t>9.30-12.30</w:t>
      </w:r>
      <w:r w:rsidR="007616E0" w:rsidRPr="00C738CD">
        <w:rPr>
          <w:sz w:val="28"/>
          <w:szCs w:val="28"/>
        </w:rPr>
        <w:t>)</w:t>
      </w:r>
    </w:p>
    <w:p w14:paraId="7D2B9491" w14:textId="77777777" w:rsidR="007616E0" w:rsidRDefault="007616E0" w:rsidP="00040C32">
      <w:pPr>
        <w:ind w:left="-567"/>
      </w:pPr>
    </w:p>
    <w:p w14:paraId="0BEF7F2E" w14:textId="77777777" w:rsidR="007616E0" w:rsidRPr="00A91D47" w:rsidRDefault="007616E0" w:rsidP="00040C32">
      <w:pPr>
        <w:ind w:left="-567"/>
        <w:rPr>
          <w:b/>
          <w:sz w:val="28"/>
        </w:rPr>
      </w:pPr>
      <w:r w:rsidRPr="00A91D47">
        <w:rPr>
          <w:b/>
          <w:sz w:val="28"/>
        </w:rPr>
        <w:t>Answer QUESTION 1 (Compulsory) and FOUR OTHER QUESTIONS</w:t>
      </w:r>
    </w:p>
    <w:p w14:paraId="7DEECEF7" w14:textId="77777777" w:rsidR="007616E0" w:rsidRDefault="007616E0" w:rsidP="00040C32">
      <w:pPr>
        <w:ind w:left="-567"/>
      </w:pPr>
    </w:p>
    <w:p w14:paraId="4D86CFF8" w14:textId="0148A76F" w:rsidR="007616E0" w:rsidRDefault="007616E0" w:rsidP="00040C32">
      <w:pPr>
        <w:ind w:left="-567"/>
      </w:pPr>
      <w:r>
        <w:t xml:space="preserve">Draw </w:t>
      </w:r>
      <w:r w:rsidR="00040C32">
        <w:t>labelled</w:t>
      </w:r>
      <w:r>
        <w:t xml:space="preserve"> diagrams and sketches where appropriate.</w:t>
      </w:r>
    </w:p>
    <w:p w14:paraId="47E528D9" w14:textId="77777777" w:rsidR="007616E0" w:rsidRDefault="007616E0" w:rsidP="00040C32">
      <w:pPr>
        <w:ind w:left="-567"/>
      </w:pPr>
      <w:r>
        <w:t>Write clearly and adhere strictly to the subject matter of the questions.</w:t>
      </w:r>
    </w:p>
    <w:p w14:paraId="3D5CD8CF" w14:textId="77777777" w:rsidR="007616E0" w:rsidRDefault="007616E0" w:rsidP="00040C32">
      <w:pPr>
        <w:ind w:left="-567"/>
      </w:pPr>
    </w:p>
    <w:p w14:paraId="5E1D411C" w14:textId="04CE5DB1" w:rsidR="00AA35D8" w:rsidRDefault="000A78AA" w:rsidP="00040C32">
      <w:pPr>
        <w:ind w:left="-567"/>
      </w:pPr>
      <w:r>
        <w:t xml:space="preserve">1. </w:t>
      </w:r>
      <w:r w:rsidR="00040C32">
        <w:t xml:space="preserve"> </w:t>
      </w:r>
      <w:r w:rsidR="00500BFA">
        <w:t xml:space="preserve">Discuss </w:t>
      </w:r>
      <w:r w:rsidR="00FD1E2D">
        <w:t>brood disorders/diseases other than foulbrood</w:t>
      </w:r>
      <w:r>
        <w:t xml:space="preserve"> under the following headings</w:t>
      </w:r>
    </w:p>
    <w:p w14:paraId="1AB43236" w14:textId="5B4C02F9" w:rsidR="00A91D47" w:rsidRDefault="000A78AA" w:rsidP="00040C32">
      <w:proofErr w:type="gramStart"/>
      <w:r>
        <w:t>a.</w:t>
      </w:r>
      <w:r w:rsidR="00040C32">
        <w:t xml:space="preserve"> </w:t>
      </w:r>
      <w:r>
        <w:t xml:space="preserve"> causes</w:t>
      </w:r>
      <w:proofErr w:type="gramEnd"/>
      <w:r>
        <w:t xml:space="preserve"> and causative pathogens (where relevant)</w:t>
      </w:r>
      <w:r w:rsidR="0005108C">
        <w:tab/>
      </w:r>
      <w:r w:rsidR="0005108C">
        <w:tab/>
      </w:r>
      <w:r w:rsidR="0005108C">
        <w:tab/>
      </w:r>
      <w:r w:rsidR="0005108C">
        <w:tab/>
        <w:t>(4 marks)</w:t>
      </w:r>
    </w:p>
    <w:p w14:paraId="5B777FF4" w14:textId="0E1AE666" w:rsidR="000A78AA" w:rsidRDefault="000A78AA" w:rsidP="00040C32">
      <w:proofErr w:type="gramStart"/>
      <w:r>
        <w:t xml:space="preserve">b. </w:t>
      </w:r>
      <w:r w:rsidR="00040C32">
        <w:t xml:space="preserve"> </w:t>
      </w:r>
      <w:r>
        <w:t>effects</w:t>
      </w:r>
      <w:proofErr w:type="gramEnd"/>
      <w:r>
        <w:t xml:space="preserve"> on the colony</w:t>
      </w:r>
      <w:r w:rsidR="0005108C">
        <w:tab/>
      </w:r>
      <w:r w:rsidR="0005108C">
        <w:tab/>
      </w:r>
      <w:r w:rsidR="0005108C">
        <w:tab/>
      </w:r>
      <w:r w:rsidR="0005108C">
        <w:tab/>
      </w:r>
      <w:r w:rsidR="0005108C">
        <w:tab/>
      </w:r>
      <w:r w:rsidR="0005108C">
        <w:tab/>
      </w:r>
      <w:r w:rsidR="0005108C">
        <w:tab/>
      </w:r>
      <w:r w:rsidR="0005108C">
        <w:tab/>
        <w:t>(4 marks)</w:t>
      </w:r>
    </w:p>
    <w:p w14:paraId="1CF9F2A2" w14:textId="39059120" w:rsidR="000A78AA" w:rsidRDefault="000A78AA" w:rsidP="00040C32">
      <w:proofErr w:type="gramStart"/>
      <w:r>
        <w:t xml:space="preserve">c. </w:t>
      </w:r>
      <w:r w:rsidR="00040C32">
        <w:t xml:space="preserve"> </w:t>
      </w:r>
      <w:r>
        <w:t>comb</w:t>
      </w:r>
      <w:proofErr w:type="gramEnd"/>
      <w:r>
        <w:t xml:space="preserve"> signs</w:t>
      </w:r>
      <w:r w:rsidR="0005108C">
        <w:tab/>
      </w:r>
      <w:r w:rsidR="0005108C">
        <w:tab/>
      </w:r>
      <w:r w:rsidR="0005108C">
        <w:tab/>
      </w:r>
      <w:r w:rsidR="0005108C">
        <w:tab/>
      </w:r>
      <w:r w:rsidR="0005108C">
        <w:tab/>
      </w:r>
      <w:r w:rsidR="0005108C">
        <w:tab/>
      </w:r>
      <w:r w:rsidR="0005108C">
        <w:tab/>
      </w:r>
      <w:r w:rsidR="0005108C">
        <w:tab/>
      </w:r>
      <w:r w:rsidR="0005108C">
        <w:tab/>
      </w:r>
      <w:r w:rsidR="0005108C">
        <w:tab/>
        <w:t>(4 marks)</w:t>
      </w:r>
    </w:p>
    <w:p w14:paraId="46833BA0" w14:textId="259D49B3" w:rsidR="000A78AA" w:rsidRDefault="000A78AA" w:rsidP="00040C32">
      <w:proofErr w:type="gramStart"/>
      <w:r>
        <w:t>d.</w:t>
      </w:r>
      <w:r w:rsidR="00040C32">
        <w:t xml:space="preserve"> </w:t>
      </w:r>
      <w:r>
        <w:t xml:space="preserve"> </w:t>
      </w:r>
      <w:r w:rsidR="00B95EF4">
        <w:t>for</w:t>
      </w:r>
      <w:proofErr w:type="gramEnd"/>
      <w:r w:rsidR="00B95EF4">
        <w:t xml:space="preserve"> one </w:t>
      </w:r>
      <w:r w:rsidR="0005108C">
        <w:t>stated example, confirmatory microscopy tests</w:t>
      </w:r>
      <w:r w:rsidR="0005108C">
        <w:tab/>
      </w:r>
      <w:r w:rsidR="0005108C">
        <w:tab/>
      </w:r>
      <w:r w:rsidR="0005108C">
        <w:tab/>
        <w:t>(2 marks)</w:t>
      </w:r>
    </w:p>
    <w:p w14:paraId="374584D8" w14:textId="1E212009" w:rsidR="0005108C" w:rsidRDefault="0005108C" w:rsidP="00040C32">
      <w:proofErr w:type="gramStart"/>
      <w:r>
        <w:t xml:space="preserve">e. </w:t>
      </w:r>
      <w:r w:rsidR="00040C32">
        <w:t xml:space="preserve"> </w:t>
      </w:r>
      <w:r>
        <w:t>treatment</w:t>
      </w:r>
      <w:proofErr w:type="gramEnd"/>
      <w:r>
        <w:t>/intervention measures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25DC6CAF" w14:textId="77D6C219" w:rsidR="0005108C" w:rsidRDefault="0005108C" w:rsidP="00040C32">
      <w:proofErr w:type="gramStart"/>
      <w:r>
        <w:t xml:space="preserve">f. </w:t>
      </w:r>
      <w:r w:rsidR="00040C32">
        <w:t xml:space="preserve"> </w:t>
      </w:r>
      <w:r>
        <w:t>prevention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21E3BDC8" w14:textId="77777777" w:rsidR="0005108C" w:rsidRDefault="0005108C" w:rsidP="00040C32">
      <w:pPr>
        <w:ind w:left="-567"/>
      </w:pPr>
    </w:p>
    <w:p w14:paraId="419DD595" w14:textId="7BECF25D" w:rsidR="00B426F0" w:rsidRDefault="00055736" w:rsidP="00040C32">
      <w:pPr>
        <w:ind w:left="-567"/>
      </w:pPr>
      <w:r>
        <w:t xml:space="preserve">2. </w:t>
      </w:r>
      <w:r w:rsidR="00040C32">
        <w:t xml:space="preserve"> </w:t>
      </w:r>
      <w:r w:rsidR="001E7004">
        <w:t>‘Climate change</w:t>
      </w:r>
      <w:r w:rsidR="00B426F0">
        <w:t xml:space="preserve"> will have both positive and negati</w:t>
      </w:r>
      <w:r w:rsidR="00040C32">
        <w:t>ve effects on Irish beekeeping.’</w:t>
      </w:r>
    </w:p>
    <w:p w14:paraId="111B206D" w14:textId="37603601" w:rsidR="00505120" w:rsidRDefault="007E1B6E" w:rsidP="00040C32">
      <w:pPr>
        <w:ind w:left="-567"/>
      </w:pPr>
      <w:r>
        <w:t>Discu</w:t>
      </w:r>
      <w:r w:rsidR="00B426F0">
        <w:t>ss this statement referencing effects on be</w:t>
      </w:r>
      <w:r w:rsidR="000E29E8">
        <w:t xml:space="preserve">e husbandry, hive design, </w:t>
      </w:r>
      <w:r w:rsidR="00117239">
        <w:t xml:space="preserve">bee </w:t>
      </w:r>
      <w:r w:rsidR="00DF7572">
        <w:t xml:space="preserve">racial factors, </w:t>
      </w:r>
      <w:r w:rsidR="000E29E8">
        <w:t>foraging sources and bee diseases.</w:t>
      </w:r>
    </w:p>
    <w:p w14:paraId="5A14FCAA" w14:textId="05641309" w:rsidR="007E1B6E" w:rsidRDefault="007E1B6E" w:rsidP="00040C32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197D">
        <w:tab/>
      </w:r>
      <w:r>
        <w:t>(20 marks)</w:t>
      </w:r>
    </w:p>
    <w:p w14:paraId="50ECD6F2" w14:textId="6E223F6E" w:rsidR="008B63AB" w:rsidRDefault="008B63AB" w:rsidP="00040C32">
      <w:pPr>
        <w:ind w:left="-567"/>
      </w:pPr>
    </w:p>
    <w:p w14:paraId="351B6B91" w14:textId="4C1ADA49" w:rsidR="00966F30" w:rsidRDefault="00BC3B22" w:rsidP="00040C32">
      <w:pPr>
        <w:ind w:left="-567"/>
      </w:pPr>
      <w:r>
        <w:t>3.</w:t>
      </w:r>
      <w:r w:rsidR="00966F30">
        <w:t xml:space="preserve"> </w:t>
      </w:r>
      <w:r w:rsidR="00040C32">
        <w:t xml:space="preserve"> </w:t>
      </w:r>
      <w:r w:rsidR="00966F30">
        <w:t>Varroa was discovered in Ireland in 1998 but remains the greatest threat to beekeeping in Ireland</w:t>
      </w:r>
      <w:r w:rsidR="009073E4">
        <w:t xml:space="preserve"> and chemical resistance is widespread.</w:t>
      </w:r>
    </w:p>
    <w:p w14:paraId="2B1E63F9" w14:textId="4C275A61" w:rsidR="003A338B" w:rsidRDefault="003A338B" w:rsidP="00040C32">
      <w:proofErr w:type="gramStart"/>
      <w:r>
        <w:t>a</w:t>
      </w:r>
      <w:proofErr w:type="gramEnd"/>
      <w:r>
        <w:t>. Discuss biotechnical (non-chemical) methods of Varroa control</w:t>
      </w:r>
      <w:r>
        <w:tab/>
      </w:r>
      <w:r>
        <w:tab/>
        <w:t>(10 marks)</w:t>
      </w:r>
    </w:p>
    <w:p w14:paraId="13A215B4" w14:textId="4087B8E7" w:rsidR="003A338B" w:rsidRDefault="003A338B" w:rsidP="00040C32">
      <w:r>
        <w:t>b. Give an outline of attempts to breed Varroa resistant/ tolerant bees outlining the techniques used and notable traits identif</w:t>
      </w:r>
      <w:r w:rsidR="00886A6A">
        <w:t>ied.</w:t>
      </w:r>
      <w:r w:rsidR="00886A6A">
        <w:tab/>
      </w:r>
      <w:r w:rsidR="00886A6A">
        <w:tab/>
      </w:r>
      <w:r w:rsidR="00886A6A">
        <w:tab/>
      </w:r>
      <w:r w:rsidR="00886A6A">
        <w:tab/>
      </w:r>
      <w:r w:rsidR="00886A6A">
        <w:tab/>
        <w:t>(10 marks)</w:t>
      </w:r>
    </w:p>
    <w:p w14:paraId="400F3E08" w14:textId="77777777" w:rsidR="00416B4E" w:rsidRDefault="00416B4E" w:rsidP="00040C32">
      <w:pPr>
        <w:ind w:left="-567"/>
      </w:pPr>
    </w:p>
    <w:p w14:paraId="198AA72D" w14:textId="5ADFAB1B" w:rsidR="00243EBA" w:rsidRDefault="00966F30" w:rsidP="00E4197D">
      <w:pPr>
        <w:ind w:left="-284" w:hanging="283"/>
      </w:pPr>
      <w:r>
        <w:t>4</w:t>
      </w:r>
      <w:r w:rsidR="00243EBA">
        <w:t xml:space="preserve">. </w:t>
      </w:r>
      <w:r w:rsidR="00E4197D">
        <w:t xml:space="preserve"> </w:t>
      </w:r>
      <w:r w:rsidR="00243EBA">
        <w:t>a. Describe with the aid of a labelled diagram the internal anatomy</w:t>
      </w:r>
      <w:r w:rsidR="00E4197D">
        <w:br/>
        <w:t xml:space="preserve"> </w:t>
      </w:r>
      <w:r w:rsidR="00243EBA">
        <w:t>of a honey bee drone larva</w:t>
      </w:r>
      <w:r w:rsidR="00243EBA">
        <w:tab/>
      </w:r>
      <w:r w:rsidR="00243EBA">
        <w:tab/>
      </w:r>
      <w:r w:rsidR="00243EBA">
        <w:tab/>
      </w:r>
      <w:r w:rsidR="00243EBA">
        <w:tab/>
      </w:r>
      <w:r w:rsidR="00243EBA">
        <w:tab/>
      </w:r>
      <w:r w:rsidR="00E4197D">
        <w:tab/>
      </w:r>
      <w:r w:rsidR="00E4197D">
        <w:tab/>
      </w:r>
      <w:r w:rsidR="00E4197D">
        <w:tab/>
      </w:r>
      <w:r w:rsidR="00243EBA">
        <w:t>(10 marks)</w:t>
      </w:r>
    </w:p>
    <w:p w14:paraId="6A1B127D" w14:textId="225E560B" w:rsidR="000171EA" w:rsidRDefault="00243EBA" w:rsidP="00E4197D">
      <w:pPr>
        <w:ind w:left="-284"/>
      </w:pPr>
      <w:r>
        <w:t xml:space="preserve">b. </w:t>
      </w:r>
      <w:r w:rsidR="001E4A7A">
        <w:t>Describe the functional significance of fat bodies</w:t>
      </w:r>
      <w:r w:rsidR="000171EA">
        <w:t xml:space="preserve"> including cellular</w:t>
      </w:r>
      <w:r w:rsidR="00E4197D">
        <w:br/>
        <w:t xml:space="preserve"> </w:t>
      </w:r>
      <w:r w:rsidR="000171EA">
        <w:t>composition, seasonal variation</w:t>
      </w:r>
      <w:r w:rsidR="00E83C55">
        <w:t xml:space="preserve"> and the role of vitellogenin</w:t>
      </w:r>
      <w:r w:rsidR="00E83C55">
        <w:tab/>
      </w:r>
      <w:r w:rsidR="00E83C55">
        <w:tab/>
      </w:r>
      <w:r w:rsidR="00E83C55">
        <w:tab/>
        <w:t>(10 marks)</w:t>
      </w:r>
    </w:p>
    <w:p w14:paraId="4F8C9FB0" w14:textId="77777777" w:rsidR="00E83C55" w:rsidRDefault="00E83C55" w:rsidP="00E4197D">
      <w:pPr>
        <w:ind w:left="-284"/>
      </w:pPr>
    </w:p>
    <w:p w14:paraId="1C3D6FD0" w14:textId="74D83465" w:rsidR="00E93E42" w:rsidRDefault="003D44F7" w:rsidP="00E4197D">
      <w:pPr>
        <w:ind w:left="-284" w:hanging="283"/>
      </w:pPr>
      <w:r>
        <w:t>5</w:t>
      </w:r>
      <w:r w:rsidR="00E93E42">
        <w:t>.</w:t>
      </w:r>
      <w:r w:rsidR="00E4197D">
        <w:t xml:space="preserve"> </w:t>
      </w:r>
      <w:r w:rsidR="00E93E42">
        <w:t xml:space="preserve"> a. </w:t>
      </w:r>
      <w:r w:rsidR="00755BB6">
        <w:t>Discuss how nectar is produced,</w:t>
      </w:r>
      <w:r w:rsidR="005A3BA8">
        <w:t xml:space="preserve"> </w:t>
      </w:r>
      <w:r w:rsidR="00E4197D">
        <w:t xml:space="preserve">its </w:t>
      </w:r>
      <w:r w:rsidR="005A3BA8">
        <w:t xml:space="preserve">composition and variation </w:t>
      </w:r>
      <w:r w:rsidR="00755BB6">
        <w:t>between plants,</w:t>
      </w:r>
      <w:r w:rsidR="00901991">
        <w:br/>
      </w:r>
      <w:r w:rsidR="00755BB6">
        <w:t xml:space="preserve"> and factors af</w:t>
      </w:r>
      <w:r w:rsidR="005A3BA8">
        <w:t>fecting its secretion.</w:t>
      </w:r>
      <w:r w:rsidR="005A3BA8">
        <w:tab/>
      </w:r>
      <w:r w:rsidR="005A3BA8">
        <w:tab/>
      </w:r>
      <w:r w:rsidR="005A3BA8">
        <w:tab/>
      </w:r>
      <w:r w:rsidR="005A3BA8">
        <w:tab/>
      </w:r>
      <w:r w:rsidR="005A3BA8">
        <w:tab/>
      </w:r>
      <w:r w:rsidR="005A3BA8">
        <w:tab/>
      </w:r>
      <w:r w:rsidR="00E4197D">
        <w:tab/>
      </w:r>
      <w:r w:rsidR="00755BB6">
        <w:t>(10 marks)</w:t>
      </w:r>
    </w:p>
    <w:p w14:paraId="19BC1A9B" w14:textId="2CD9D52F" w:rsidR="00E93E42" w:rsidRDefault="00755BB6" w:rsidP="00E4197D">
      <w:pPr>
        <w:ind w:left="-567" w:firstLine="283"/>
      </w:pPr>
      <w:r>
        <w:t xml:space="preserve">b. Discuss extra-floral </w:t>
      </w:r>
      <w:proofErr w:type="spellStart"/>
      <w:r>
        <w:t>nectaries</w:t>
      </w:r>
      <w:proofErr w:type="spellEnd"/>
      <w:r w:rsidR="00320020">
        <w:t xml:space="preserve"> giving at lea</w:t>
      </w:r>
      <w:r w:rsidR="00792D83">
        <w:t>st two</w:t>
      </w:r>
      <w:r w:rsidR="005A3BA8">
        <w:t xml:space="preserve"> common plant examples</w:t>
      </w:r>
    </w:p>
    <w:p w14:paraId="4EC3C20B" w14:textId="4996893E" w:rsidR="005A3BA8" w:rsidRDefault="005A3BA8" w:rsidP="00040C32">
      <w:pPr>
        <w:ind w:lef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197D">
        <w:tab/>
      </w:r>
      <w:r>
        <w:t>(5 marks)</w:t>
      </w:r>
    </w:p>
    <w:p w14:paraId="33382CE8" w14:textId="088317C3" w:rsidR="005A3BA8" w:rsidRDefault="005A3BA8" w:rsidP="00E4197D">
      <w:pPr>
        <w:ind w:left="-284"/>
      </w:pPr>
      <w:r>
        <w:t>c. Discuss honeydew production and composition</w:t>
      </w:r>
      <w:r w:rsidR="006C7BD2">
        <w:t xml:space="preserve">, giving gross and microscopic </w:t>
      </w:r>
      <w:bookmarkStart w:id="0" w:name="_GoBack"/>
      <w:bookmarkEnd w:id="0"/>
      <w:r w:rsidR="006C7BD2">
        <w:t>characteristics distinguishing it from blossom honey.</w:t>
      </w:r>
      <w:r w:rsidR="006C7BD2">
        <w:tab/>
      </w:r>
      <w:r w:rsidR="006C7BD2">
        <w:tab/>
      </w:r>
      <w:r w:rsidR="006C7BD2">
        <w:tab/>
      </w:r>
      <w:r w:rsidR="006C7BD2">
        <w:tab/>
        <w:t>(5 marks)</w:t>
      </w:r>
    </w:p>
    <w:p w14:paraId="013C53EC" w14:textId="77777777" w:rsidR="00E022EC" w:rsidRDefault="00E022EC" w:rsidP="00040C32">
      <w:pPr>
        <w:ind w:left="-567"/>
      </w:pPr>
    </w:p>
    <w:p w14:paraId="6C44D783" w14:textId="3B91DE1A" w:rsidR="00F86D7D" w:rsidRDefault="0053703D" w:rsidP="00040C32">
      <w:pPr>
        <w:ind w:left="-567"/>
      </w:pPr>
      <w:r>
        <w:t>6</w:t>
      </w:r>
      <w:r w:rsidR="00816978">
        <w:t>.</w:t>
      </w:r>
      <w:r w:rsidR="0027674B">
        <w:t xml:space="preserve"> </w:t>
      </w:r>
      <w:r w:rsidR="00816978">
        <w:t xml:space="preserve">Write notes on </w:t>
      </w:r>
      <w:r w:rsidR="00816978" w:rsidRPr="00E4197D">
        <w:rPr>
          <w:b/>
        </w:rPr>
        <w:t>five</w:t>
      </w:r>
      <w:r w:rsidR="00816978">
        <w:t xml:space="preserve"> of the following seven</w:t>
      </w:r>
      <w:r w:rsidR="0066743F">
        <w:t>:</w:t>
      </w:r>
    </w:p>
    <w:p w14:paraId="6AADFEDE" w14:textId="458EDC0B" w:rsidR="00522934" w:rsidRDefault="0066743F" w:rsidP="009C1132">
      <w:pPr>
        <w:ind w:left="-426"/>
      </w:pPr>
      <w:proofErr w:type="gramStart"/>
      <w:r>
        <w:t xml:space="preserve">a. </w:t>
      </w:r>
      <w:r w:rsidR="00E4197D">
        <w:t xml:space="preserve"> Deformed</w:t>
      </w:r>
      <w:proofErr w:type="gramEnd"/>
      <w:r w:rsidR="00AD0B07">
        <w:t xml:space="preserve"> Wing Virus</w:t>
      </w:r>
      <w:r w:rsidR="00DF4470">
        <w:t xml:space="preserve"> </w:t>
      </w:r>
      <w:r w:rsidR="00E4197D">
        <w:t xml:space="preserve">    </w:t>
      </w:r>
      <w:r w:rsidR="00DF4470">
        <w:t xml:space="preserve">b. </w:t>
      </w:r>
      <w:r w:rsidR="00E4197D">
        <w:t xml:space="preserve"> </w:t>
      </w:r>
      <w:proofErr w:type="spellStart"/>
      <w:r w:rsidR="00E4197D">
        <w:t>Tropilaela</w:t>
      </w:r>
      <w:r w:rsidR="00B274D8">
        <w:t>ps</w:t>
      </w:r>
      <w:proofErr w:type="spellEnd"/>
      <w:r w:rsidR="00B274D8">
        <w:t xml:space="preserve"> mite</w:t>
      </w:r>
      <w:r w:rsidR="009C1132">
        <w:br/>
      </w:r>
      <w:r w:rsidR="00122D51">
        <w:t>c.</w:t>
      </w:r>
      <w:r w:rsidR="00E4197D">
        <w:t xml:space="preserve"> </w:t>
      </w:r>
      <w:r w:rsidR="00122D51">
        <w:t xml:space="preserve"> </w:t>
      </w:r>
      <w:r w:rsidR="00955461">
        <w:t>Karl von Frisch</w:t>
      </w:r>
      <w:r w:rsidR="009C1132">
        <w:t xml:space="preserve">                 </w:t>
      </w:r>
      <w:r w:rsidR="00DC6B6C">
        <w:t xml:space="preserve">d. </w:t>
      </w:r>
      <w:r w:rsidR="00E4197D">
        <w:t xml:space="preserve"> </w:t>
      </w:r>
      <w:proofErr w:type="gramStart"/>
      <w:r w:rsidR="00B64C17">
        <w:t>corpora</w:t>
      </w:r>
      <w:proofErr w:type="gramEnd"/>
      <w:r w:rsidR="00B64C17">
        <w:t xml:space="preserve"> </w:t>
      </w:r>
      <w:proofErr w:type="spellStart"/>
      <w:r w:rsidR="00B64C17">
        <w:t>allata</w:t>
      </w:r>
      <w:proofErr w:type="spellEnd"/>
      <w:r w:rsidR="009C1132">
        <w:br/>
      </w:r>
      <w:r w:rsidR="00522934">
        <w:t xml:space="preserve">e. </w:t>
      </w:r>
      <w:r w:rsidR="00E4197D">
        <w:t xml:space="preserve"> </w:t>
      </w:r>
      <w:proofErr w:type="gramStart"/>
      <w:r w:rsidR="00C30DAC">
        <w:t>cuckoo</w:t>
      </w:r>
      <w:proofErr w:type="gramEnd"/>
      <w:r w:rsidR="00C30DAC">
        <w:t xml:space="preserve"> bumblebees</w:t>
      </w:r>
      <w:r w:rsidR="00E4197D">
        <w:t xml:space="preserve">   </w:t>
      </w:r>
      <w:r w:rsidR="009C1132">
        <w:t xml:space="preserve">     </w:t>
      </w:r>
      <w:r w:rsidR="00E4197D">
        <w:t xml:space="preserve"> </w:t>
      </w:r>
      <w:r w:rsidR="00946184">
        <w:t xml:space="preserve">f. </w:t>
      </w:r>
      <w:r w:rsidR="00E4197D">
        <w:t xml:space="preserve"> </w:t>
      </w:r>
      <w:proofErr w:type="spellStart"/>
      <w:r w:rsidR="008718DE">
        <w:t>Dr.</w:t>
      </w:r>
      <w:proofErr w:type="spellEnd"/>
      <w:r w:rsidR="008718DE">
        <w:t xml:space="preserve"> Mark Winston</w:t>
      </w:r>
      <w:r w:rsidR="009C1132">
        <w:br/>
      </w:r>
      <w:r w:rsidR="00E11493">
        <w:t>g.</w:t>
      </w:r>
      <w:r w:rsidR="00B274D8">
        <w:t xml:space="preserve"> </w:t>
      </w:r>
      <w:r w:rsidR="009C1132">
        <w:t xml:space="preserve"> </w:t>
      </w:r>
      <w:proofErr w:type="gramStart"/>
      <w:r w:rsidR="003E1884">
        <w:t>pollen</w:t>
      </w:r>
      <w:proofErr w:type="gramEnd"/>
      <w:r w:rsidR="003E1884">
        <w:t xml:space="preserve"> overrepresentation and underrepresentation in honey</w:t>
      </w:r>
      <w:r w:rsidR="00B64C17">
        <w:tab/>
      </w:r>
      <w:r w:rsidR="00B64C17">
        <w:tab/>
      </w:r>
      <w:r w:rsidR="00B64C17">
        <w:tab/>
        <w:t>(5x4</w:t>
      </w:r>
      <w:r w:rsidR="00E11493">
        <w:t xml:space="preserve"> marks)</w:t>
      </w:r>
    </w:p>
    <w:sectPr w:rsidR="00522934" w:rsidSect="00040C32">
      <w:pgSz w:w="11900" w:h="16840"/>
      <w:pgMar w:top="1134" w:right="744" w:bottom="404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648"/>
    <w:multiLevelType w:val="hybridMultilevel"/>
    <w:tmpl w:val="10F8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875"/>
    <w:multiLevelType w:val="hybridMultilevel"/>
    <w:tmpl w:val="5160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B1D39"/>
    <w:multiLevelType w:val="hybridMultilevel"/>
    <w:tmpl w:val="9C4A5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36E4"/>
    <w:multiLevelType w:val="hybridMultilevel"/>
    <w:tmpl w:val="FC04A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6ED9"/>
    <w:multiLevelType w:val="hybridMultilevel"/>
    <w:tmpl w:val="54EAF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86805"/>
    <w:multiLevelType w:val="hybridMultilevel"/>
    <w:tmpl w:val="4C28F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E32A8"/>
    <w:multiLevelType w:val="hybridMultilevel"/>
    <w:tmpl w:val="6F7C59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05A55"/>
    <w:multiLevelType w:val="hybridMultilevel"/>
    <w:tmpl w:val="57003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E0"/>
    <w:rsid w:val="000029A3"/>
    <w:rsid w:val="000171EA"/>
    <w:rsid w:val="00040C32"/>
    <w:rsid w:val="0005108C"/>
    <w:rsid w:val="00055736"/>
    <w:rsid w:val="0005595B"/>
    <w:rsid w:val="000908F4"/>
    <w:rsid w:val="000A78AA"/>
    <w:rsid w:val="000C7918"/>
    <w:rsid w:val="000E29E8"/>
    <w:rsid w:val="001152DF"/>
    <w:rsid w:val="00117239"/>
    <w:rsid w:val="00122D51"/>
    <w:rsid w:val="001274BE"/>
    <w:rsid w:val="00130309"/>
    <w:rsid w:val="001345F2"/>
    <w:rsid w:val="001504F7"/>
    <w:rsid w:val="001E4A7A"/>
    <w:rsid w:val="001E7004"/>
    <w:rsid w:val="00212782"/>
    <w:rsid w:val="00237104"/>
    <w:rsid w:val="00243EBA"/>
    <w:rsid w:val="0025498C"/>
    <w:rsid w:val="0027674B"/>
    <w:rsid w:val="00280F42"/>
    <w:rsid w:val="00282D21"/>
    <w:rsid w:val="002F0500"/>
    <w:rsid w:val="002F1D2D"/>
    <w:rsid w:val="00315C18"/>
    <w:rsid w:val="00320020"/>
    <w:rsid w:val="0032118A"/>
    <w:rsid w:val="003532BB"/>
    <w:rsid w:val="00382413"/>
    <w:rsid w:val="003A338B"/>
    <w:rsid w:val="003B50E0"/>
    <w:rsid w:val="003D44F7"/>
    <w:rsid w:val="003D63F2"/>
    <w:rsid w:val="003E1884"/>
    <w:rsid w:val="003F1105"/>
    <w:rsid w:val="003F4507"/>
    <w:rsid w:val="004049BD"/>
    <w:rsid w:val="00416B4E"/>
    <w:rsid w:val="00465611"/>
    <w:rsid w:val="00500BFA"/>
    <w:rsid w:val="00505120"/>
    <w:rsid w:val="00522934"/>
    <w:rsid w:val="0053703D"/>
    <w:rsid w:val="005A3BA8"/>
    <w:rsid w:val="005C58F6"/>
    <w:rsid w:val="005D2DB4"/>
    <w:rsid w:val="005E3F7F"/>
    <w:rsid w:val="005F0E4D"/>
    <w:rsid w:val="005F7309"/>
    <w:rsid w:val="00611788"/>
    <w:rsid w:val="0066743F"/>
    <w:rsid w:val="006C7BD2"/>
    <w:rsid w:val="007107E6"/>
    <w:rsid w:val="0072382C"/>
    <w:rsid w:val="00736740"/>
    <w:rsid w:val="00740F2B"/>
    <w:rsid w:val="00747EE4"/>
    <w:rsid w:val="00755BB6"/>
    <w:rsid w:val="007616E0"/>
    <w:rsid w:val="0077499D"/>
    <w:rsid w:val="00792D83"/>
    <w:rsid w:val="007A4022"/>
    <w:rsid w:val="007E1B6E"/>
    <w:rsid w:val="00816978"/>
    <w:rsid w:val="008718DE"/>
    <w:rsid w:val="00880C73"/>
    <w:rsid w:val="00886A6A"/>
    <w:rsid w:val="008B63AB"/>
    <w:rsid w:val="008C0A88"/>
    <w:rsid w:val="008E189A"/>
    <w:rsid w:val="008E4899"/>
    <w:rsid w:val="008F3F89"/>
    <w:rsid w:val="00901991"/>
    <w:rsid w:val="009073E4"/>
    <w:rsid w:val="009175C2"/>
    <w:rsid w:val="00933F5D"/>
    <w:rsid w:val="00946184"/>
    <w:rsid w:val="00953A34"/>
    <w:rsid w:val="00955461"/>
    <w:rsid w:val="00966F30"/>
    <w:rsid w:val="00972F84"/>
    <w:rsid w:val="009B33BB"/>
    <w:rsid w:val="009C1132"/>
    <w:rsid w:val="009C1AF1"/>
    <w:rsid w:val="00A22E48"/>
    <w:rsid w:val="00AA35D8"/>
    <w:rsid w:val="00AC6D0E"/>
    <w:rsid w:val="00AD0B07"/>
    <w:rsid w:val="00AE291A"/>
    <w:rsid w:val="00B274D8"/>
    <w:rsid w:val="00B426F0"/>
    <w:rsid w:val="00B64C17"/>
    <w:rsid w:val="00B715A3"/>
    <w:rsid w:val="00B95EF4"/>
    <w:rsid w:val="00BB3108"/>
    <w:rsid w:val="00BC3B22"/>
    <w:rsid w:val="00C30DAC"/>
    <w:rsid w:val="00C738CD"/>
    <w:rsid w:val="00C7766A"/>
    <w:rsid w:val="00CE3C0D"/>
    <w:rsid w:val="00CE780B"/>
    <w:rsid w:val="00CF4CD8"/>
    <w:rsid w:val="00D642B6"/>
    <w:rsid w:val="00D80238"/>
    <w:rsid w:val="00DC6B6C"/>
    <w:rsid w:val="00DE4EB9"/>
    <w:rsid w:val="00DF4470"/>
    <w:rsid w:val="00DF7572"/>
    <w:rsid w:val="00E022EC"/>
    <w:rsid w:val="00E11493"/>
    <w:rsid w:val="00E4197D"/>
    <w:rsid w:val="00E439BB"/>
    <w:rsid w:val="00E83C55"/>
    <w:rsid w:val="00E92A75"/>
    <w:rsid w:val="00E93E42"/>
    <w:rsid w:val="00F271FA"/>
    <w:rsid w:val="00F51CF3"/>
    <w:rsid w:val="00F86D7D"/>
    <w:rsid w:val="00FA2717"/>
    <w:rsid w:val="00FD1E2D"/>
    <w:rsid w:val="00FF27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23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14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Kilmartin</dc:creator>
  <cp:keywords/>
  <cp:lastModifiedBy>RushfieldPath</cp:lastModifiedBy>
  <cp:revision>7</cp:revision>
  <dcterms:created xsi:type="dcterms:W3CDTF">2019-06-04T20:19:00Z</dcterms:created>
  <dcterms:modified xsi:type="dcterms:W3CDTF">2019-07-15T10:31:00Z</dcterms:modified>
</cp:coreProperties>
</file>